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6"/>
        <w:gridCol w:w="195"/>
        <w:gridCol w:w="1350"/>
        <w:gridCol w:w="165"/>
        <w:gridCol w:w="480"/>
        <w:gridCol w:w="465"/>
        <w:gridCol w:w="330"/>
        <w:gridCol w:w="195"/>
        <w:gridCol w:w="525"/>
        <w:gridCol w:w="1182"/>
        <w:gridCol w:w="1113"/>
        <w:gridCol w:w="417"/>
        <w:gridCol w:w="303"/>
        <w:gridCol w:w="2128"/>
      </w:tblGrid>
      <w:tr w14:paraId="3B7BB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224" w:type="dxa"/>
            <w:gridSpan w:val="14"/>
            <w:shd w:val="clear" w:color="auto" w:fill="auto"/>
            <w:vAlign w:val="center"/>
          </w:tcPr>
          <w:p w14:paraId="3750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</w:p>
          <w:p w14:paraId="6EA64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报考岗位代码：</w:t>
            </w:r>
          </w:p>
        </w:tc>
      </w:tr>
      <w:tr w14:paraId="6FA73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8B3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862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4CD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C7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808080" w:themeColor="text1" w:themeTint="80"/>
                <w:sz w:val="22"/>
                <w:szCs w:val="22"/>
                <w:u w:val="none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插入近期免冠2寸相片</w:t>
            </w:r>
          </w:p>
        </w:tc>
      </w:tr>
      <w:tr w14:paraId="082FF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F22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AFE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D0C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61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ECE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DE6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AF0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7C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65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现户籍</w:t>
            </w:r>
          </w:p>
          <w:p w14:paraId="38AB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5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D5C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18E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C3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303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5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B82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428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32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08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电子邮箱地址</w:t>
            </w:r>
          </w:p>
        </w:tc>
        <w:tc>
          <w:tcPr>
            <w:tcW w:w="86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BBE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E75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6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4A9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882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8E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245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D9C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06E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2B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46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156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技能资格</w:t>
            </w: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03F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3A3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6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0BA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DC4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2D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6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B79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雇员类别</w:t>
            </w: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986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BB3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920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6A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是否通过司法考试</w:t>
            </w: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DC3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84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2" w:hRule="atLeast"/>
          <w:jc w:val="center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4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学习工作</w:t>
            </w:r>
          </w:p>
          <w:p w14:paraId="4CAA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  <w:p w14:paraId="73D9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（从高中写起）</w:t>
            </w:r>
          </w:p>
        </w:tc>
        <w:tc>
          <w:tcPr>
            <w:tcW w:w="86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796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738C6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  <w:p w14:paraId="6550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及主要</w:t>
            </w:r>
          </w:p>
          <w:p w14:paraId="3D26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</w:tr>
      <w:tr w14:paraId="53307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1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F3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81F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2E1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896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30B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FBB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E5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627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494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A1D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731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3C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1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FF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591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86D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D85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E54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246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1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E7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9FF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F67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483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78F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085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1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EF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C65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8DA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325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3CF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16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1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00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D7B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844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74C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594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5B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13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C7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2D2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E75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C71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55A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F50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1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有何特长及</w:t>
            </w:r>
          </w:p>
          <w:p w14:paraId="7E15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突出业绩</w:t>
            </w:r>
          </w:p>
        </w:tc>
        <w:tc>
          <w:tcPr>
            <w:tcW w:w="884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D1F6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91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1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84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C9E8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837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1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884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48ED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本人承诺以上材料属实，如有不实之处，愿意承担相应责任。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报名人员签名：                                     日期：      年      月       日</w:t>
            </w:r>
          </w:p>
        </w:tc>
      </w:tr>
      <w:tr w14:paraId="6FF86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6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884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658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725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6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审查人员承诺</w:t>
            </w:r>
          </w:p>
        </w:tc>
        <w:tc>
          <w:tcPr>
            <w:tcW w:w="884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A345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本人已认真审查本报名表，并根据招考通告与岗位要求对报考人员进行审查，愿意对上述审查意见负责。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审查人员签名：                                     日期：      年      月       日</w:t>
            </w:r>
          </w:p>
        </w:tc>
      </w:tr>
      <w:tr w14:paraId="3D468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84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651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136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10224" w:type="dxa"/>
            <w:gridSpan w:val="1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53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说明：此表须如实填写，经审核发现与事实不符的，责任自负。</w:t>
            </w:r>
          </w:p>
        </w:tc>
      </w:tr>
    </w:tbl>
    <w:p w14:paraId="7E85E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646" w:bottom="1440" w:left="7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23A9A"/>
    <w:rsid w:val="175C6311"/>
    <w:rsid w:val="1BB63E86"/>
    <w:rsid w:val="1C72161A"/>
    <w:rsid w:val="22EC3E9E"/>
    <w:rsid w:val="43F04DED"/>
    <w:rsid w:val="5D1A0388"/>
    <w:rsid w:val="5DE23A9A"/>
    <w:rsid w:val="61443B4B"/>
    <w:rsid w:val="74FA3DD8"/>
    <w:rsid w:val="765A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2024-08-27T01:32:00Z</dcterms:created>
  <dc:creator>杨琳</dc:creator>
  <cp:lastModifiedBy>罗小燕</cp:lastModifiedBy>
  <dcterms:modified xsi:type="dcterms:W3CDTF">2025-11-25T12:23:19Z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41FA9E4C87E74441AE8686AC932E05F6_12</vt:lpwstr>
  </property>
</Properties>
</file>