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1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小学光明学校（集团）中心校区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年应届毕业生赴外招聘教师考生报名表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spacing w:line="300" w:lineRule="exac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192" w:firstLineChars="2949"/>
      </w:pPr>
      <w:r>
        <w:rPr>
          <w:rFonts w:hint="eastAsia" w:ascii="楷体_GB2312" w:eastAsia="楷体_GB2312"/>
          <w:szCs w:val="21"/>
        </w:rPr>
        <w:t>年   月   日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8AFF5A1-608F-4D50-820A-300A4DCBBF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22BAD1-0A98-45ED-8541-4C473D44974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94779C5-83A5-4F56-912E-3B3976E7D897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4" w:fontKey="{AFDB0159-DD2D-4750-AFA9-51CAE0FC113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09002E9F-BFB4-41F0-849A-A300EB5C54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TBiOTdlNzAxM2JjOGJjNTQzYzA4MzA5NDIyZTcifQ=="/>
  </w:docVars>
  <w:rsids>
    <w:rsidRoot w:val="009C4F3F"/>
    <w:rsid w:val="000069BF"/>
    <w:rsid w:val="00590DE7"/>
    <w:rsid w:val="005E6CA5"/>
    <w:rsid w:val="00673202"/>
    <w:rsid w:val="00930404"/>
    <w:rsid w:val="009C4F3F"/>
    <w:rsid w:val="00B32D55"/>
    <w:rsid w:val="00E5173C"/>
    <w:rsid w:val="02992557"/>
    <w:rsid w:val="0365025A"/>
    <w:rsid w:val="048F43BD"/>
    <w:rsid w:val="0ACB2C24"/>
    <w:rsid w:val="2C797DC4"/>
    <w:rsid w:val="5DDE4B16"/>
    <w:rsid w:val="6BB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415</Words>
  <Characters>422</Characters>
  <Lines>4</Lines>
  <Paragraphs>1</Paragraphs>
  <TotalTime>0</TotalTime>
  <ScaleCrop>false</ScaleCrop>
  <LinksUpToDate>false</LinksUpToDate>
  <CharactersWithSpaces>516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渔夫</cp:lastModifiedBy>
  <dcterms:modified xsi:type="dcterms:W3CDTF">2024-03-19T09:08:14Z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9E7D9658CBAC4D5387F1DB04BDC4C137</vt:lpwstr>
  </property>
</Properties>
</file>