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kern w:val="0"/>
          <w:sz w:val="24"/>
          <w:szCs w:val="24"/>
        </w:rPr>
        <w:t>附件：</w:t>
      </w:r>
    </w:p>
    <w:p>
      <w:pPr>
        <w:ind w:left="-420" w:leftChars="-200" w:right="-512" w:rightChars="-244" w:firstLine="1205" w:firstLineChars="375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阳江职业技术学院附属阳西学校教师招聘报名表</w:t>
      </w:r>
    </w:p>
    <w:p>
      <w:pPr>
        <w:ind w:left="-420" w:leftChars="-200" w:right="-512" w:rightChars="-244" w:firstLine="420" w:firstLineChars="175"/>
        <w:rPr>
          <w:rFonts w:ascii="仿宋" w:hAnsi="仿宋" w:eastAsia="仿宋"/>
          <w:bCs/>
          <w:sz w:val="24"/>
          <w:szCs w:val="24"/>
        </w:rPr>
      </w:pPr>
    </w:p>
    <w:p>
      <w:pPr>
        <w:ind w:left="-420" w:leftChars="-200" w:right="-512" w:rightChars="-244" w:firstLine="420" w:firstLineChars="175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应聘岗位：___________________（学部+学科：例如初中部语文）</w:t>
      </w:r>
    </w:p>
    <w:tbl>
      <w:tblPr>
        <w:tblStyle w:val="2"/>
        <w:tblpPr w:leftFromText="180" w:rightFromText="180" w:vertAnchor="text" w:horzAnchor="page" w:tblpX="1481" w:tblpY="177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69"/>
        <w:gridCol w:w="566"/>
        <w:gridCol w:w="186"/>
        <w:gridCol w:w="936"/>
        <w:gridCol w:w="75"/>
        <w:gridCol w:w="1624"/>
        <w:gridCol w:w="839"/>
        <w:gridCol w:w="829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53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83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龄</w:t>
            </w:r>
          </w:p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（在职需填）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5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现居住地址</w:t>
            </w:r>
          </w:p>
        </w:tc>
        <w:tc>
          <w:tcPr>
            <w:tcW w:w="5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      市（县）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普通话水平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兴趣特长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平均学分绩点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（应往届毕业生需填）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（在职需填）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职称、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（在职需填）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教育经历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（从高中开始）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起止时间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毕业院校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所学专业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0" w:firstLineChars="3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53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工作经历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起止时间</w:t>
            </w: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1" w:hRule="atLeast"/>
        </w:trPr>
        <w:tc>
          <w:tcPr>
            <w:tcW w:w="153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近年所获得的奖励</w:t>
            </w:r>
          </w:p>
        </w:tc>
        <w:tc>
          <w:tcPr>
            <w:tcW w:w="75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13876"/>
    <w:rsid w:val="00B40801"/>
    <w:rsid w:val="04371B18"/>
    <w:rsid w:val="07837FA9"/>
    <w:rsid w:val="1A0B4699"/>
    <w:rsid w:val="1CF47B36"/>
    <w:rsid w:val="215C1A62"/>
    <w:rsid w:val="2A513876"/>
    <w:rsid w:val="2C3E37AE"/>
    <w:rsid w:val="2E826DB7"/>
    <w:rsid w:val="33D87C82"/>
    <w:rsid w:val="399C0B96"/>
    <w:rsid w:val="3A7E1BAD"/>
    <w:rsid w:val="3B69791B"/>
    <w:rsid w:val="3EF848B3"/>
    <w:rsid w:val="41FB23F4"/>
    <w:rsid w:val="4AEE7AA4"/>
    <w:rsid w:val="4EF06203"/>
    <w:rsid w:val="561D6D92"/>
    <w:rsid w:val="5889753F"/>
    <w:rsid w:val="5BFA4FB3"/>
    <w:rsid w:val="5CA86AA2"/>
    <w:rsid w:val="602556C7"/>
    <w:rsid w:val="614226F0"/>
    <w:rsid w:val="62180DC6"/>
    <w:rsid w:val="63E157D4"/>
    <w:rsid w:val="65577CA1"/>
    <w:rsid w:val="662E1CC1"/>
    <w:rsid w:val="6673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2021-03-18T03:02:00Z</dcterms:created>
  <dc:creator>hjj</dc:creator>
  <cp:lastModifiedBy>深圳教师云服务13316917998</cp:lastModifiedBy>
  <dcterms:modified xsi:type="dcterms:W3CDTF">2021-12-16T01:14:32Z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4CA58D036A644BB5B34C03352449A428</vt:lpwstr>
  </property>
</Properties>
</file>